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7301"/>
      </w:tblGrid>
      <w:tr w:rsidR="00DA1750" w:rsidTr="00114A3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490" w:type="dxa"/>
            <w:gridSpan w:val="2"/>
          </w:tcPr>
          <w:p w:rsidR="00DA1750" w:rsidRPr="00DA1750" w:rsidRDefault="00DA1750" w:rsidP="00DA1750">
            <w:pPr>
              <w:jc w:val="center"/>
              <w:rPr>
                <w:b/>
                <w:sz w:val="36"/>
                <w:szCs w:val="36"/>
              </w:rPr>
            </w:pPr>
            <w:r w:rsidRPr="00DA1750">
              <w:rPr>
                <w:rFonts w:hint="eastAsia"/>
                <w:b/>
                <w:sz w:val="36"/>
                <w:szCs w:val="36"/>
              </w:rPr>
              <w:t>17173鉴赏家报名表</w:t>
            </w:r>
          </w:p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姓名/昵称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手机号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qq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邮箱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个人介绍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游戏资历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核心专长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3189" w:type="dxa"/>
          </w:tcPr>
          <w:p w:rsidR="00DA1750" w:rsidRPr="00312DE3" w:rsidRDefault="00DA1750" w:rsidP="00312DE3">
            <w:pPr>
              <w:jc w:val="center"/>
              <w:rPr>
                <w:b/>
              </w:rPr>
            </w:pPr>
            <w:r w:rsidRPr="00312DE3">
              <w:rPr>
                <w:rFonts w:hint="eastAsia"/>
                <w:b/>
              </w:rPr>
              <w:t>曾经写过的游戏评论（最好附上截图）</w:t>
            </w:r>
          </w:p>
        </w:tc>
        <w:tc>
          <w:tcPr>
            <w:tcW w:w="7301" w:type="dxa"/>
          </w:tcPr>
          <w:p w:rsidR="00DA1750" w:rsidRDefault="00DA1750"/>
        </w:tc>
      </w:tr>
      <w:tr w:rsidR="00DA1750" w:rsidTr="00114A31">
        <w:tblPrEx>
          <w:tblCellMar>
            <w:top w:w="0" w:type="dxa"/>
            <w:bottom w:w="0" w:type="dxa"/>
          </w:tblCellMar>
        </w:tblPrEx>
        <w:trPr>
          <w:trHeight w:val="6317"/>
        </w:trPr>
        <w:tc>
          <w:tcPr>
            <w:tcW w:w="3189" w:type="dxa"/>
          </w:tcPr>
          <w:p w:rsidR="00DA1750" w:rsidRDefault="00DA1750" w:rsidP="00312DE3">
            <w:pPr>
              <w:rPr>
                <w:b/>
              </w:rPr>
            </w:pPr>
            <w:r w:rsidRPr="00312DE3">
              <w:rPr>
                <w:rFonts w:hint="eastAsia"/>
                <w:b/>
              </w:rPr>
              <w:t>以下游戏中选择一个进行评论</w:t>
            </w:r>
          </w:p>
          <w:p w:rsidR="00114A31" w:rsidRDefault="00114A31" w:rsidP="00312DE3">
            <w:pPr>
              <w:rPr>
                <w:b/>
              </w:rPr>
            </w:pPr>
          </w:p>
          <w:p w:rsidR="00114A31" w:rsidRDefault="00114A31" w:rsidP="00312DE3">
            <w:pPr>
              <w:rPr>
                <w:b/>
              </w:rPr>
            </w:pPr>
          </w:p>
          <w:p w:rsidR="00114A31" w:rsidRDefault="00114A31" w:rsidP="00312DE3">
            <w:pPr>
              <w:rPr>
                <w:b/>
              </w:rPr>
            </w:pPr>
          </w:p>
          <w:p w:rsidR="00114A31" w:rsidRDefault="00114A31" w:rsidP="00312DE3">
            <w:pPr>
              <w:rPr>
                <w:b/>
              </w:rPr>
            </w:pPr>
          </w:p>
          <w:p w:rsidR="00114A31" w:rsidRPr="00312DE3" w:rsidRDefault="00114A31" w:rsidP="00312DE3">
            <w:pPr>
              <w:rPr>
                <w:rFonts w:hint="eastAsia"/>
                <w:b/>
              </w:rPr>
            </w:pPr>
          </w:p>
          <w:p w:rsidR="007558BD" w:rsidRDefault="00DA1750" w:rsidP="00312DE3">
            <w:pPr>
              <w:rPr>
                <w:b/>
              </w:rPr>
            </w:pPr>
            <w:r w:rsidRPr="00312DE3">
              <w:rPr>
                <w:rFonts w:hint="eastAsia"/>
                <w:b/>
              </w:rPr>
              <w:t>（《</w:t>
            </w:r>
            <w:r w:rsidRPr="00312DE3">
              <w:rPr>
                <w:rFonts w:hint="eastAsia"/>
                <w:b/>
              </w:rPr>
              <w:t>鬼谷八荒</w:t>
            </w:r>
            <w:r w:rsidRPr="00312DE3">
              <w:rPr>
                <w:rFonts w:hint="eastAsia"/>
                <w:b/>
              </w:rPr>
              <w:t>》</w:t>
            </w:r>
            <w:r w:rsidR="007558BD" w:rsidRPr="00312DE3">
              <w:rPr>
                <w:rFonts w:hint="eastAsia"/>
                <w:b/>
              </w:rPr>
              <w:t xml:space="preserve"> </w:t>
            </w:r>
            <w:r w:rsidRPr="00312DE3">
              <w:rPr>
                <w:rFonts w:hint="eastAsia"/>
                <w:b/>
              </w:rPr>
              <w:t>《原神》</w:t>
            </w:r>
            <w:r w:rsidR="007558BD" w:rsidRPr="00312DE3">
              <w:rPr>
                <w:rFonts w:hint="eastAsia"/>
                <w:b/>
              </w:rPr>
              <w:t xml:space="preserve"> </w:t>
            </w:r>
            <w:r w:rsidRPr="00312DE3">
              <w:rPr>
                <w:rFonts w:hint="eastAsia"/>
                <w:b/>
              </w:rPr>
              <w:t>《天涯明月刀</w:t>
            </w:r>
            <w:r w:rsidR="007558BD" w:rsidRPr="00312DE3">
              <w:rPr>
                <w:rFonts w:hint="eastAsia"/>
                <w:b/>
              </w:rPr>
              <w:t>手游</w:t>
            </w:r>
            <w:r w:rsidRPr="00312DE3">
              <w:rPr>
                <w:rFonts w:hint="eastAsia"/>
                <w:b/>
              </w:rPr>
              <w:t>》</w:t>
            </w:r>
            <w:r w:rsidR="007558BD" w:rsidRPr="00312DE3">
              <w:rPr>
                <w:rFonts w:hint="eastAsia"/>
                <w:b/>
              </w:rPr>
              <w:t xml:space="preserve"> </w:t>
            </w:r>
            <w:r w:rsidRPr="00312DE3">
              <w:rPr>
                <w:rFonts w:hint="eastAsia"/>
                <w:b/>
              </w:rPr>
              <w:t>《</w:t>
            </w:r>
            <w:r w:rsidR="00312DE3">
              <w:rPr>
                <w:rFonts w:hint="eastAsia"/>
                <w:b/>
              </w:rPr>
              <w:t>重生细胞</w:t>
            </w:r>
            <w:r w:rsidRPr="00312DE3">
              <w:rPr>
                <w:rFonts w:hint="eastAsia"/>
                <w:b/>
              </w:rPr>
              <w:t>》《</w:t>
            </w:r>
            <w:r w:rsidR="007558BD" w:rsidRPr="00312DE3">
              <w:rPr>
                <w:rFonts w:hint="eastAsia"/>
                <w:b/>
              </w:rPr>
              <w:t>使命召唤手游</w:t>
            </w:r>
            <w:r w:rsidRPr="00312DE3">
              <w:rPr>
                <w:rFonts w:hint="eastAsia"/>
                <w:b/>
              </w:rPr>
              <w:t>》）</w:t>
            </w:r>
          </w:p>
          <w:p w:rsidR="00114A31" w:rsidRDefault="00114A31" w:rsidP="00312DE3">
            <w:pPr>
              <w:rPr>
                <w:b/>
              </w:rPr>
            </w:pPr>
          </w:p>
          <w:p w:rsidR="00114A31" w:rsidRDefault="00114A31" w:rsidP="00312DE3">
            <w:pPr>
              <w:rPr>
                <w:b/>
              </w:rPr>
            </w:pPr>
          </w:p>
          <w:p w:rsidR="00114A31" w:rsidRDefault="00114A31" w:rsidP="00312DE3">
            <w:pPr>
              <w:rPr>
                <w:b/>
              </w:rPr>
            </w:pPr>
          </w:p>
          <w:p w:rsidR="00114A31" w:rsidRPr="00312DE3" w:rsidRDefault="00114A31" w:rsidP="00312DE3">
            <w:pPr>
              <w:rPr>
                <w:rFonts w:hint="eastAsia"/>
                <w:b/>
              </w:rPr>
            </w:pPr>
          </w:p>
          <w:p w:rsidR="00DA1750" w:rsidRDefault="007558BD" w:rsidP="00312DE3">
            <w:r w:rsidRPr="00312DE3">
              <w:rPr>
                <w:b/>
              </w:rPr>
              <w:t>评价需要做到中立客观，从折中角度去评价一款游戏。 引导用户游玩游戏提升玩家游戏体验，或者精准避雷。</w:t>
            </w:r>
            <w:r w:rsidRPr="00312DE3">
              <w:rPr>
                <w:rFonts w:hint="eastAsia"/>
                <w:b/>
              </w:rPr>
              <w:t>不能出现脏话与阴阳怪气</w:t>
            </w:r>
          </w:p>
        </w:tc>
        <w:tc>
          <w:tcPr>
            <w:tcW w:w="7301" w:type="dxa"/>
          </w:tcPr>
          <w:p w:rsidR="00DA1750" w:rsidRPr="00DA1750" w:rsidRDefault="00DA1750"/>
        </w:tc>
      </w:tr>
    </w:tbl>
    <w:p w:rsidR="00E014A6" w:rsidRPr="00312DE3" w:rsidRDefault="00312DE3" w:rsidP="009414B7">
      <w:pPr>
        <w:jc w:val="center"/>
        <w:rPr>
          <w:rFonts w:hint="eastAsia"/>
          <w:b/>
        </w:rPr>
      </w:pPr>
      <w:r w:rsidRPr="00312DE3">
        <w:rPr>
          <w:rFonts w:hint="eastAsia"/>
          <w:b/>
        </w:rPr>
        <w:t>注：表格填</w:t>
      </w:r>
      <w:bookmarkStart w:id="0" w:name="_GoBack"/>
      <w:bookmarkEnd w:id="0"/>
      <w:r w:rsidRPr="00312DE3">
        <w:rPr>
          <w:rFonts w:hint="eastAsia"/>
          <w:b/>
        </w:rPr>
        <w:t>写完毕后，发送至17173考核邮箱（821287377@qq</w:t>
      </w:r>
      <w:r w:rsidRPr="00312DE3">
        <w:rPr>
          <w:b/>
        </w:rPr>
        <w:t>.</w:t>
      </w:r>
      <w:r w:rsidRPr="00312DE3">
        <w:rPr>
          <w:rFonts w:hint="eastAsia"/>
          <w:b/>
        </w:rPr>
        <w:t>com）</w:t>
      </w:r>
    </w:p>
    <w:sectPr w:rsidR="00E014A6" w:rsidRPr="0031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F4" w:rsidRDefault="003C71F4" w:rsidP="00DA1750">
      <w:r>
        <w:separator/>
      </w:r>
    </w:p>
  </w:endnote>
  <w:endnote w:type="continuationSeparator" w:id="0">
    <w:p w:rsidR="003C71F4" w:rsidRDefault="003C71F4" w:rsidP="00D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F4" w:rsidRDefault="003C71F4" w:rsidP="00DA1750">
      <w:r>
        <w:separator/>
      </w:r>
    </w:p>
  </w:footnote>
  <w:footnote w:type="continuationSeparator" w:id="0">
    <w:p w:rsidR="003C71F4" w:rsidRDefault="003C71F4" w:rsidP="00DA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8"/>
    <w:rsid w:val="00114A31"/>
    <w:rsid w:val="00312DE3"/>
    <w:rsid w:val="003C71F4"/>
    <w:rsid w:val="007558BD"/>
    <w:rsid w:val="008E43B8"/>
    <w:rsid w:val="009414B7"/>
    <w:rsid w:val="00B40678"/>
    <w:rsid w:val="00DA1750"/>
    <w:rsid w:val="00E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4E07"/>
  <w15:chartTrackingRefBased/>
  <w15:docId w15:val="{5FB002D0-483F-457C-A215-0D4E4F9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17173</dc:creator>
  <cp:keywords/>
  <dc:description/>
  <cp:lastModifiedBy>17173</cp:lastModifiedBy>
  <cp:revision>6</cp:revision>
  <dcterms:created xsi:type="dcterms:W3CDTF">2021-02-08T06:58:00Z</dcterms:created>
  <dcterms:modified xsi:type="dcterms:W3CDTF">2021-02-08T07:18:00Z</dcterms:modified>
</cp:coreProperties>
</file>